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E477DF" w:rsidRDefault="00E477DF" w:rsidP="00E477DF">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(друга (позачергова) сесія восьмого скликання)</w:t>
      </w:r>
    </w:p>
    <w:p w:rsidR="00E477DF" w:rsidRDefault="00E477DF" w:rsidP="00E477DF">
      <w:pPr>
        <w:rPr>
          <w:lang w:val="uk-UA"/>
        </w:rPr>
      </w:pPr>
    </w:p>
    <w:p w:rsidR="00E477DF" w:rsidRDefault="00E477DF" w:rsidP="00E477DF">
      <w:pPr>
        <w:pStyle w:val="2"/>
        <w:spacing w:before="0"/>
        <w:rPr>
          <w:rFonts w:ascii="Times New Roman" w:hAnsi="Times New Roman"/>
          <w:b w:val="0"/>
          <w:color w:val="auto"/>
          <w:sz w:val="28"/>
          <w:szCs w:val="28"/>
          <w:lang w:val="uk-UA"/>
        </w:rPr>
      </w:pPr>
      <w:r>
        <w:rPr>
          <w:rFonts w:ascii="Times New Roman" w:hAnsi="Times New Roman"/>
          <w:b w:val="0"/>
          <w:color w:val="000000" w:themeColor="text1"/>
          <w:sz w:val="28"/>
          <w:szCs w:val="28"/>
          <w:lang w:val="uk-UA"/>
        </w:rPr>
        <w:t>18 грудня 2020</w:t>
      </w:r>
      <w:r>
        <w:rPr>
          <w:rFonts w:ascii="Times New Roman" w:hAnsi="Times New Roman"/>
          <w:b w:val="0"/>
          <w:color w:val="auto"/>
          <w:sz w:val="28"/>
          <w:szCs w:val="28"/>
          <w:lang w:val="uk-UA"/>
        </w:rPr>
        <w:t xml:space="preserve"> року</w:t>
      </w:r>
    </w:p>
    <w:p w:rsidR="00E477DF" w:rsidRDefault="00E477DF" w:rsidP="00E477D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E477DF" w:rsidRDefault="00E477DF" w:rsidP="00E477DF">
      <w:pPr>
        <w:pStyle w:val="2"/>
        <w:spacing w:before="0"/>
        <w:rPr>
          <w:rFonts w:ascii="Times New Roman" w:hAnsi="Times New Roman"/>
          <w:b w:val="0"/>
          <w:color w:val="auto"/>
          <w:sz w:val="28"/>
          <w:szCs w:val="28"/>
          <w:lang w:val="uk-UA"/>
        </w:rPr>
      </w:pPr>
    </w:p>
    <w:p w:rsidR="00E477DF" w:rsidRDefault="00B54F58" w:rsidP="00E477DF">
      <w:pPr>
        <w:pStyle w:val="2"/>
        <w:spacing w:before="0"/>
        <w:rPr>
          <w:rFonts w:ascii="Times New Roman" w:hAnsi="Times New Roman"/>
          <w:b w:val="0"/>
          <w:color w:val="auto"/>
          <w:sz w:val="28"/>
          <w:szCs w:val="28"/>
        </w:rPr>
      </w:pPr>
      <w:r>
        <w:rPr>
          <w:rFonts w:ascii="Times New Roman" w:hAnsi="Times New Roman"/>
          <w:b w:val="0"/>
          <w:color w:val="auto"/>
          <w:sz w:val="28"/>
          <w:szCs w:val="28"/>
          <w:lang w:val="uk-UA"/>
        </w:rPr>
        <w:t>№ 69</w:t>
      </w:r>
      <w:r w:rsidR="00E477DF">
        <w:rPr>
          <w:rFonts w:ascii="Times New Roman" w:hAnsi="Times New Roman"/>
          <w:b w:val="0"/>
          <w:color w:val="auto"/>
          <w:sz w:val="28"/>
          <w:szCs w:val="28"/>
          <w:lang w:val="uk-UA"/>
        </w:rPr>
        <w:t>-2/</w:t>
      </w:r>
      <w:r w:rsidR="00E477DF">
        <w:rPr>
          <w:rFonts w:ascii="Times New Roman" w:hAnsi="Times New Roman"/>
          <w:b w:val="0"/>
          <w:color w:val="auto"/>
          <w:sz w:val="28"/>
          <w:szCs w:val="28"/>
          <w:lang w:val="en-US"/>
        </w:rPr>
        <w:t>VIII</w:t>
      </w:r>
      <w:r w:rsidR="00E477DF">
        <w:rPr>
          <w:rFonts w:ascii="Times New Roman" w:hAnsi="Times New Roman"/>
          <w:b w:val="0"/>
          <w:color w:val="auto"/>
          <w:sz w:val="28"/>
          <w:szCs w:val="28"/>
          <w:lang w:val="uk-UA"/>
        </w:rPr>
        <w:t xml:space="preserve"> </w:t>
      </w:r>
    </w:p>
    <w:p w:rsidR="0050047F" w:rsidRPr="0050047F" w:rsidRDefault="0050047F" w:rsidP="0050047F">
      <w:pPr>
        <w:rPr>
          <w:lang w:val="uk-UA"/>
        </w:rPr>
      </w:pPr>
    </w:p>
    <w:p w:rsidR="00C75D02" w:rsidRPr="00B51633" w:rsidRDefault="00C75D02" w:rsidP="00E0226D">
      <w:pPr>
        <w:spacing w:line="276" w:lineRule="auto"/>
        <w:rPr>
          <w:sz w:val="28"/>
          <w:szCs w:val="28"/>
          <w:lang w:val="uk-UA"/>
        </w:rPr>
      </w:pPr>
      <w:r w:rsidRPr="00B51633">
        <w:rPr>
          <w:sz w:val="28"/>
          <w:szCs w:val="28"/>
          <w:lang w:val="uk-UA"/>
        </w:rPr>
        <w:t>Про затвердження про</w:t>
      </w:r>
      <w:r w:rsidR="00D033DF">
        <w:rPr>
          <w:sz w:val="28"/>
          <w:szCs w:val="28"/>
          <w:lang w:val="uk-UA"/>
        </w:rPr>
        <w:t>є</w:t>
      </w:r>
      <w:r w:rsidRPr="00B51633">
        <w:rPr>
          <w:sz w:val="28"/>
          <w:szCs w:val="28"/>
          <w:lang w:val="uk-UA"/>
        </w:rPr>
        <w:t>кт</w:t>
      </w:r>
      <w:r w:rsidR="00F0017F">
        <w:rPr>
          <w:sz w:val="28"/>
          <w:szCs w:val="28"/>
          <w:lang w:val="uk-UA"/>
        </w:rPr>
        <w:t>у</w:t>
      </w:r>
      <w:r w:rsidRPr="00B51633">
        <w:rPr>
          <w:sz w:val="28"/>
          <w:szCs w:val="28"/>
          <w:lang w:val="uk-UA"/>
        </w:rPr>
        <w:t xml:space="preserve"> землеустрою </w:t>
      </w:r>
    </w:p>
    <w:p w:rsidR="00C75D02" w:rsidRPr="00B51633" w:rsidRDefault="00C75D02" w:rsidP="00E0226D">
      <w:pPr>
        <w:spacing w:line="276" w:lineRule="auto"/>
        <w:rPr>
          <w:sz w:val="28"/>
          <w:szCs w:val="28"/>
          <w:lang w:val="uk-UA"/>
        </w:rPr>
      </w:pPr>
      <w:r w:rsidRPr="00B51633">
        <w:rPr>
          <w:sz w:val="28"/>
          <w:szCs w:val="28"/>
          <w:lang w:val="uk-UA"/>
        </w:rPr>
        <w:t>щодо передачі у власність земельн</w:t>
      </w:r>
      <w:r w:rsidR="00F0017F">
        <w:rPr>
          <w:sz w:val="28"/>
          <w:szCs w:val="28"/>
          <w:lang w:val="uk-UA"/>
        </w:rPr>
        <w:t>ої</w:t>
      </w:r>
      <w:r w:rsidRPr="00B51633">
        <w:rPr>
          <w:sz w:val="28"/>
          <w:szCs w:val="28"/>
          <w:lang w:val="uk-UA"/>
        </w:rPr>
        <w:t xml:space="preserve"> ділянк</w:t>
      </w:r>
      <w:r w:rsidR="00F0017F">
        <w:rPr>
          <w:sz w:val="28"/>
          <w:szCs w:val="28"/>
          <w:lang w:val="uk-UA"/>
        </w:rPr>
        <w:t>и</w:t>
      </w:r>
      <w:r w:rsidRPr="00B51633">
        <w:rPr>
          <w:sz w:val="28"/>
          <w:szCs w:val="28"/>
          <w:lang w:val="uk-UA"/>
        </w:rPr>
        <w:t xml:space="preserve"> </w:t>
      </w:r>
    </w:p>
    <w:p w:rsidR="00C75D02" w:rsidRPr="00B51633" w:rsidRDefault="00C75D02" w:rsidP="00E0226D">
      <w:pPr>
        <w:spacing w:line="276" w:lineRule="auto"/>
        <w:rPr>
          <w:sz w:val="28"/>
          <w:szCs w:val="28"/>
          <w:lang w:val="uk-UA"/>
        </w:rPr>
      </w:pPr>
      <w:r w:rsidRPr="00B51633">
        <w:rPr>
          <w:sz w:val="28"/>
          <w:szCs w:val="28"/>
          <w:lang w:val="uk-UA"/>
        </w:rPr>
        <w:t>для ведення</w:t>
      </w:r>
      <w:r>
        <w:rPr>
          <w:sz w:val="28"/>
          <w:szCs w:val="28"/>
          <w:lang w:val="uk-UA"/>
        </w:rPr>
        <w:t xml:space="preserve"> </w:t>
      </w:r>
      <w:r w:rsidRPr="00B51633">
        <w:rPr>
          <w:sz w:val="28"/>
          <w:szCs w:val="28"/>
          <w:lang w:val="uk-UA"/>
        </w:rPr>
        <w:t xml:space="preserve">особистого селянського </w:t>
      </w:r>
    </w:p>
    <w:p w:rsidR="00120AE3" w:rsidRDefault="00C75D02" w:rsidP="00E0226D">
      <w:pPr>
        <w:spacing w:line="276" w:lineRule="auto"/>
        <w:rPr>
          <w:sz w:val="28"/>
          <w:szCs w:val="28"/>
          <w:lang w:val="uk-UA"/>
        </w:rPr>
      </w:pPr>
      <w:r w:rsidRPr="00B51633">
        <w:rPr>
          <w:sz w:val="28"/>
          <w:szCs w:val="28"/>
          <w:lang w:val="uk-UA"/>
        </w:rPr>
        <w:t>господарства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AA01F6">
        <w:rPr>
          <w:sz w:val="28"/>
          <w:szCs w:val="28"/>
          <w:lang w:val="uk-UA"/>
        </w:rPr>
        <w:t>Пархоменко Н.І.</w:t>
      </w:r>
    </w:p>
    <w:p w:rsidR="00E0226D" w:rsidRDefault="00E0226D" w:rsidP="00E0226D">
      <w:pPr>
        <w:spacing w:line="276" w:lineRule="auto"/>
        <w:rPr>
          <w:lang w:val="uk-UA"/>
        </w:rPr>
      </w:pPr>
    </w:p>
    <w:p w:rsidR="00C75D02" w:rsidRDefault="00C75D02" w:rsidP="00E0226D">
      <w:pPr>
        <w:spacing w:line="276" w:lineRule="auto"/>
        <w:ind w:firstLine="708"/>
        <w:jc w:val="both"/>
        <w:rPr>
          <w:sz w:val="28"/>
          <w:szCs w:val="28"/>
          <w:lang w:val="uk-UA"/>
        </w:rPr>
      </w:pPr>
      <w:r>
        <w:rPr>
          <w:sz w:val="28"/>
          <w:szCs w:val="28"/>
          <w:lang w:val="uk-UA"/>
        </w:rPr>
        <w:t>Розглянувши заяв</w:t>
      </w:r>
      <w:r w:rsidR="00F0017F">
        <w:rPr>
          <w:sz w:val="28"/>
          <w:szCs w:val="28"/>
          <w:lang w:val="uk-UA"/>
        </w:rPr>
        <w:t>у</w:t>
      </w:r>
      <w:r>
        <w:rPr>
          <w:sz w:val="28"/>
          <w:szCs w:val="28"/>
          <w:lang w:val="uk-UA"/>
        </w:rPr>
        <w:t xml:space="preserve"> громадян</w:t>
      </w:r>
      <w:r w:rsidR="00F51ADD">
        <w:rPr>
          <w:sz w:val="28"/>
          <w:szCs w:val="28"/>
          <w:lang w:val="uk-UA"/>
        </w:rPr>
        <w:t>ки</w:t>
      </w:r>
      <w:r w:rsidR="009A1D93">
        <w:rPr>
          <w:sz w:val="28"/>
          <w:szCs w:val="28"/>
          <w:lang w:val="uk-UA"/>
        </w:rPr>
        <w:t xml:space="preserve"> </w:t>
      </w:r>
      <w:r w:rsidR="00AA01F6">
        <w:rPr>
          <w:sz w:val="28"/>
          <w:szCs w:val="28"/>
          <w:lang w:val="uk-UA"/>
        </w:rPr>
        <w:t>Пархоменко Наталії Іллівни</w:t>
      </w:r>
      <w:r w:rsidR="00CD001A">
        <w:rPr>
          <w:sz w:val="28"/>
          <w:szCs w:val="28"/>
          <w:lang w:val="uk-UA"/>
        </w:rPr>
        <w:t xml:space="preserve"> </w:t>
      </w:r>
      <w:r w:rsidR="00DB1CCB">
        <w:rPr>
          <w:sz w:val="28"/>
          <w:szCs w:val="28"/>
          <w:lang w:val="uk-UA"/>
        </w:rPr>
        <w:t xml:space="preserve">про </w:t>
      </w:r>
      <w:r w:rsidR="00D033DF">
        <w:rPr>
          <w:sz w:val="28"/>
          <w:szCs w:val="28"/>
          <w:lang w:val="uk-UA"/>
        </w:rPr>
        <w:t xml:space="preserve">затвердження проєкту землеустрою щодо </w:t>
      </w:r>
      <w:r>
        <w:rPr>
          <w:sz w:val="28"/>
          <w:szCs w:val="28"/>
          <w:lang w:val="uk-UA"/>
        </w:rPr>
        <w:t>передач</w:t>
      </w:r>
      <w:r w:rsidR="00D033DF">
        <w:rPr>
          <w:sz w:val="28"/>
          <w:szCs w:val="28"/>
          <w:lang w:val="uk-UA"/>
        </w:rPr>
        <w:t>і</w:t>
      </w:r>
      <w:r>
        <w:rPr>
          <w:sz w:val="28"/>
          <w:szCs w:val="28"/>
          <w:lang w:val="uk-UA"/>
        </w:rPr>
        <w:t xml:space="preserve"> у власність земельн</w:t>
      </w:r>
      <w:r w:rsidR="00F0017F">
        <w:rPr>
          <w:sz w:val="28"/>
          <w:szCs w:val="28"/>
          <w:lang w:val="uk-UA"/>
        </w:rPr>
        <w:t>ої</w:t>
      </w:r>
      <w:r>
        <w:rPr>
          <w:sz w:val="28"/>
          <w:szCs w:val="28"/>
          <w:lang w:val="uk-UA"/>
        </w:rPr>
        <w:t xml:space="preserve"> ділянк</w:t>
      </w:r>
      <w:r w:rsidR="00F0017F">
        <w:rPr>
          <w:sz w:val="28"/>
          <w:szCs w:val="28"/>
          <w:lang w:val="uk-UA"/>
        </w:rPr>
        <w:t>и</w:t>
      </w:r>
      <w:r>
        <w:rPr>
          <w:sz w:val="28"/>
          <w:szCs w:val="28"/>
          <w:lang w:val="uk-UA"/>
        </w:rPr>
        <w:t xml:space="preserve"> для ведення особистого селянського господарства,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Pr>
          <w:sz w:val="28"/>
          <w:szCs w:val="28"/>
          <w:lang w:val="uk-UA"/>
        </w:rPr>
        <w:t xml:space="preserve"> селищна рада вирішила:</w:t>
      </w:r>
    </w:p>
    <w:p w:rsidR="00970A75" w:rsidRPr="00F0017F" w:rsidRDefault="00C75D02" w:rsidP="00E0226D">
      <w:pPr>
        <w:pStyle w:val="a3"/>
        <w:numPr>
          <w:ilvl w:val="0"/>
          <w:numId w:val="1"/>
        </w:numPr>
        <w:spacing w:line="276" w:lineRule="auto"/>
        <w:ind w:left="0" w:firstLine="0"/>
        <w:jc w:val="both"/>
        <w:rPr>
          <w:sz w:val="28"/>
          <w:szCs w:val="28"/>
          <w:lang w:val="uk-UA"/>
        </w:rPr>
      </w:pPr>
      <w:r w:rsidRPr="00F0017F">
        <w:rPr>
          <w:sz w:val="28"/>
          <w:szCs w:val="28"/>
          <w:lang w:val="uk-UA"/>
        </w:rPr>
        <w:t>Затвердити про</w:t>
      </w:r>
      <w:r w:rsidR="00D033DF">
        <w:rPr>
          <w:sz w:val="28"/>
          <w:szCs w:val="28"/>
          <w:lang w:val="uk-UA"/>
        </w:rPr>
        <w:t>є</w:t>
      </w:r>
      <w:r w:rsidRPr="00F0017F">
        <w:rPr>
          <w:sz w:val="28"/>
          <w:szCs w:val="28"/>
          <w:lang w:val="uk-UA"/>
        </w:rPr>
        <w:t>кт землеустрою та передати безоплатно у власність земельн</w:t>
      </w:r>
      <w:r w:rsidR="00F0017F" w:rsidRPr="00F0017F">
        <w:rPr>
          <w:sz w:val="28"/>
          <w:szCs w:val="28"/>
          <w:lang w:val="uk-UA"/>
        </w:rPr>
        <w:t>у</w:t>
      </w:r>
      <w:r w:rsidRPr="00F0017F">
        <w:rPr>
          <w:sz w:val="28"/>
          <w:szCs w:val="28"/>
          <w:lang w:val="uk-UA"/>
        </w:rPr>
        <w:t xml:space="preserve"> ділянк</w:t>
      </w:r>
      <w:r w:rsidR="00F0017F" w:rsidRPr="00F0017F">
        <w:rPr>
          <w:sz w:val="28"/>
          <w:szCs w:val="28"/>
          <w:lang w:val="uk-UA"/>
        </w:rPr>
        <w:t>у</w:t>
      </w:r>
      <w:r w:rsidRPr="00F0017F">
        <w:rPr>
          <w:sz w:val="28"/>
          <w:szCs w:val="28"/>
          <w:lang w:val="uk-UA"/>
        </w:rPr>
        <w:t xml:space="preserve"> для ведення особистого селянського господарства громадян</w:t>
      </w:r>
      <w:r w:rsidR="00F51ADD">
        <w:rPr>
          <w:sz w:val="28"/>
          <w:szCs w:val="28"/>
          <w:lang w:val="uk-UA"/>
        </w:rPr>
        <w:t>ці</w:t>
      </w:r>
      <w:r w:rsidR="001B7E28">
        <w:rPr>
          <w:sz w:val="28"/>
          <w:szCs w:val="28"/>
          <w:lang w:val="uk-UA"/>
        </w:rPr>
        <w:t xml:space="preserve"> </w:t>
      </w:r>
      <w:r w:rsidR="00AA01F6">
        <w:rPr>
          <w:sz w:val="28"/>
          <w:szCs w:val="28"/>
          <w:lang w:val="uk-UA"/>
        </w:rPr>
        <w:t>Пархоменко Наталії Іллівні</w:t>
      </w:r>
      <w:r w:rsidR="00755A16">
        <w:rPr>
          <w:sz w:val="28"/>
          <w:szCs w:val="28"/>
          <w:lang w:val="uk-UA"/>
        </w:rPr>
        <w:t xml:space="preserve"> </w:t>
      </w:r>
      <w:r w:rsidR="001E7626">
        <w:rPr>
          <w:sz w:val="28"/>
          <w:szCs w:val="28"/>
          <w:lang w:val="uk-UA"/>
        </w:rPr>
        <w:t>(</w:t>
      </w:r>
      <w:r w:rsidR="00AA01F6">
        <w:rPr>
          <w:sz w:val="28"/>
          <w:szCs w:val="28"/>
          <w:lang w:val="uk-UA"/>
        </w:rPr>
        <w:t>с</w:t>
      </w:r>
      <w:r w:rsidR="00B422BD">
        <w:rPr>
          <w:sz w:val="28"/>
          <w:szCs w:val="28"/>
          <w:lang w:val="uk-UA"/>
        </w:rPr>
        <w:t>.</w:t>
      </w:r>
      <w:r w:rsidR="00AA01F6">
        <w:rPr>
          <w:sz w:val="28"/>
          <w:szCs w:val="28"/>
          <w:lang w:val="uk-UA"/>
        </w:rPr>
        <w:t>Патюти</w:t>
      </w:r>
      <w:r w:rsidR="007D3F1B">
        <w:rPr>
          <w:sz w:val="28"/>
          <w:szCs w:val="28"/>
          <w:lang w:val="uk-UA"/>
        </w:rPr>
        <w:t xml:space="preserve">, </w:t>
      </w:r>
      <w:r w:rsidR="001B7E28">
        <w:rPr>
          <w:sz w:val="28"/>
          <w:szCs w:val="28"/>
          <w:lang w:val="uk-UA"/>
        </w:rPr>
        <w:t xml:space="preserve"> </w:t>
      </w:r>
      <w:r w:rsidR="00A53C4A">
        <w:rPr>
          <w:sz w:val="28"/>
          <w:szCs w:val="28"/>
          <w:lang w:val="uk-UA"/>
        </w:rPr>
        <w:t>вул</w:t>
      </w:r>
      <w:r w:rsidR="00B422BD">
        <w:rPr>
          <w:sz w:val="28"/>
          <w:szCs w:val="28"/>
          <w:lang w:val="uk-UA"/>
        </w:rPr>
        <w:t>.</w:t>
      </w:r>
      <w:r w:rsidR="00A8119A" w:rsidRPr="00A8119A">
        <w:rPr>
          <w:sz w:val="28"/>
          <w:szCs w:val="28"/>
          <w:lang w:val="uk-UA"/>
        </w:rPr>
        <w:t xml:space="preserve"> </w:t>
      </w:r>
      <w:r w:rsidR="00A8119A">
        <w:rPr>
          <w:sz w:val="28"/>
          <w:szCs w:val="28"/>
          <w:lang w:val="uk-UA"/>
        </w:rPr>
        <w:t>********</w:t>
      </w:r>
      <w:r w:rsidR="00475A11">
        <w:rPr>
          <w:sz w:val="28"/>
          <w:szCs w:val="28"/>
          <w:lang w:val="uk-UA"/>
        </w:rPr>
        <w:t>)</w:t>
      </w:r>
      <w:r w:rsidR="00906CD6">
        <w:rPr>
          <w:sz w:val="28"/>
          <w:szCs w:val="28"/>
          <w:lang w:val="uk-UA"/>
        </w:rPr>
        <w:t xml:space="preserve">, </w:t>
      </w:r>
      <w:r w:rsidR="0005551B">
        <w:rPr>
          <w:sz w:val="28"/>
          <w:szCs w:val="28"/>
          <w:lang w:val="uk-UA"/>
        </w:rPr>
        <w:t xml:space="preserve"> площею </w:t>
      </w:r>
      <w:r w:rsidR="00101ACC">
        <w:rPr>
          <w:sz w:val="28"/>
          <w:szCs w:val="28"/>
          <w:lang w:val="uk-UA"/>
        </w:rPr>
        <w:t>0</w:t>
      </w:r>
      <w:r w:rsidR="007D3F1B">
        <w:rPr>
          <w:sz w:val="28"/>
          <w:szCs w:val="28"/>
          <w:lang w:val="uk-UA"/>
        </w:rPr>
        <w:t>,</w:t>
      </w:r>
      <w:r w:rsidR="00AA01F6">
        <w:rPr>
          <w:sz w:val="28"/>
          <w:szCs w:val="28"/>
          <w:lang w:val="uk-UA"/>
        </w:rPr>
        <w:t>2983</w:t>
      </w:r>
      <w:r w:rsidR="009A1D93">
        <w:rPr>
          <w:sz w:val="28"/>
          <w:szCs w:val="28"/>
          <w:lang w:val="uk-UA"/>
        </w:rPr>
        <w:t xml:space="preserve"> </w:t>
      </w:r>
      <w:r w:rsidR="001779C4" w:rsidRPr="00F0017F">
        <w:rPr>
          <w:sz w:val="28"/>
          <w:szCs w:val="28"/>
          <w:lang w:val="uk-UA"/>
        </w:rPr>
        <w:t>га</w:t>
      </w:r>
      <w:r w:rsidR="00F91F08">
        <w:rPr>
          <w:sz w:val="28"/>
          <w:szCs w:val="28"/>
          <w:lang w:val="uk-UA"/>
        </w:rPr>
        <w:t xml:space="preserve"> </w:t>
      </w:r>
      <w:r w:rsidR="0097093D">
        <w:rPr>
          <w:sz w:val="28"/>
          <w:szCs w:val="28"/>
          <w:lang w:val="uk-UA"/>
        </w:rPr>
        <w:t>за рахунок земель комунальної власності</w:t>
      </w:r>
      <w:r w:rsidR="001779C4" w:rsidRPr="00F0017F">
        <w:rPr>
          <w:sz w:val="28"/>
          <w:szCs w:val="28"/>
          <w:lang w:val="uk-UA"/>
        </w:rPr>
        <w:t xml:space="preserve"> </w:t>
      </w:r>
      <w:r w:rsidR="007D3F1B">
        <w:rPr>
          <w:sz w:val="28"/>
          <w:szCs w:val="28"/>
          <w:lang w:val="uk-UA"/>
        </w:rPr>
        <w:t>в</w:t>
      </w:r>
      <w:r w:rsidR="006023A9">
        <w:rPr>
          <w:sz w:val="28"/>
          <w:szCs w:val="28"/>
          <w:lang w:val="uk-UA"/>
        </w:rPr>
        <w:t xml:space="preserve"> межа</w:t>
      </w:r>
      <w:r w:rsidR="007D3F1B">
        <w:rPr>
          <w:sz w:val="28"/>
          <w:szCs w:val="28"/>
          <w:lang w:val="uk-UA"/>
        </w:rPr>
        <w:t>х</w:t>
      </w:r>
      <w:r w:rsidR="00237BFD">
        <w:rPr>
          <w:sz w:val="28"/>
          <w:szCs w:val="28"/>
          <w:lang w:val="uk-UA"/>
        </w:rPr>
        <w:t xml:space="preserve"> </w:t>
      </w:r>
      <w:r w:rsidR="001E7626">
        <w:rPr>
          <w:sz w:val="28"/>
          <w:szCs w:val="28"/>
          <w:lang w:val="uk-UA"/>
        </w:rPr>
        <w:t>с.</w:t>
      </w:r>
      <w:r w:rsidR="00AA01F6">
        <w:rPr>
          <w:sz w:val="28"/>
          <w:szCs w:val="28"/>
          <w:lang w:val="uk-UA"/>
        </w:rPr>
        <w:t>Патюти</w:t>
      </w:r>
      <w:r w:rsidR="007D3F1B">
        <w:rPr>
          <w:sz w:val="28"/>
          <w:szCs w:val="28"/>
          <w:lang w:val="uk-UA"/>
        </w:rPr>
        <w:t xml:space="preserve"> </w:t>
      </w:r>
      <w:r w:rsidR="00AA01F6">
        <w:rPr>
          <w:sz w:val="28"/>
          <w:szCs w:val="28"/>
          <w:lang w:val="uk-UA"/>
        </w:rPr>
        <w:t>Патютинського</w:t>
      </w:r>
      <w:r w:rsidR="00B56A97">
        <w:rPr>
          <w:sz w:val="28"/>
          <w:szCs w:val="28"/>
          <w:lang w:val="uk-UA"/>
        </w:rPr>
        <w:t xml:space="preserve"> </w:t>
      </w:r>
      <w:r w:rsidR="00636131">
        <w:rPr>
          <w:sz w:val="28"/>
          <w:szCs w:val="28"/>
          <w:lang w:val="uk-UA"/>
        </w:rPr>
        <w:t>старостинського округу</w:t>
      </w:r>
      <w:r w:rsidR="00582449">
        <w:rPr>
          <w:sz w:val="28"/>
          <w:szCs w:val="28"/>
          <w:lang w:val="uk-UA"/>
        </w:rPr>
        <w:t xml:space="preserve"> Козелецької селищної ради</w:t>
      </w:r>
      <w:r w:rsidR="006F0136">
        <w:rPr>
          <w:sz w:val="28"/>
          <w:szCs w:val="28"/>
          <w:lang w:val="uk-UA"/>
        </w:rPr>
        <w:t>,</w:t>
      </w:r>
      <w:r w:rsidR="00106397">
        <w:rPr>
          <w:sz w:val="28"/>
          <w:szCs w:val="28"/>
          <w:lang w:val="uk-UA"/>
        </w:rPr>
        <w:t xml:space="preserve"> </w:t>
      </w:r>
      <w:r w:rsidR="001779C4" w:rsidRPr="00F0017F">
        <w:rPr>
          <w:sz w:val="28"/>
          <w:szCs w:val="28"/>
          <w:lang w:val="uk-UA"/>
        </w:rPr>
        <w:t xml:space="preserve">кадастровий номер </w:t>
      </w:r>
      <w:r w:rsidR="00A8119A">
        <w:rPr>
          <w:sz w:val="28"/>
          <w:szCs w:val="28"/>
          <w:lang w:val="uk-UA"/>
        </w:rPr>
        <w:t>********</w:t>
      </w:r>
      <w:r w:rsidR="0052081F">
        <w:rPr>
          <w:sz w:val="28"/>
          <w:szCs w:val="28"/>
          <w:lang w:val="uk-UA"/>
        </w:rPr>
        <w:t>.</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A8119A">
        <w:rPr>
          <w:sz w:val="28"/>
          <w:szCs w:val="28"/>
          <w:lang w:val="uk-UA"/>
        </w:rPr>
        <w:t>********</w:t>
      </w:r>
      <w:bookmarkStart w:id="0" w:name="_GoBack"/>
      <w:bookmarkEnd w:id="0"/>
      <w:r>
        <w:rPr>
          <w:sz w:val="28"/>
          <w:szCs w:val="28"/>
          <w:lang w:val="uk-UA"/>
        </w:rPr>
        <w:t>) 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lastRenderedPageBreak/>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85024C" w:rsidRDefault="0085024C" w:rsidP="0085024C">
      <w:pPr>
        <w:rPr>
          <w:sz w:val="28"/>
          <w:szCs w:val="28"/>
          <w:lang w:val="uk-UA"/>
        </w:rPr>
      </w:pPr>
      <w:r>
        <w:rPr>
          <w:sz w:val="28"/>
          <w:szCs w:val="28"/>
        </w:rPr>
        <w:t>Селищн</w:t>
      </w:r>
      <w:r>
        <w:rPr>
          <w:sz w:val="28"/>
          <w:szCs w:val="28"/>
          <w:lang w:val="uk-UA"/>
        </w:rPr>
        <w:t xml:space="preserve">ий голова  </w:t>
      </w:r>
      <w:r>
        <w:rPr>
          <w:sz w:val="28"/>
          <w:szCs w:val="28"/>
        </w:rPr>
        <w:t xml:space="preserve">                                                                      </w:t>
      </w:r>
      <w:r w:rsidR="00CD001A">
        <w:rPr>
          <w:sz w:val="28"/>
          <w:szCs w:val="28"/>
          <w:lang w:val="uk-UA"/>
        </w:rPr>
        <w:t xml:space="preserve">     </w:t>
      </w:r>
      <w:r>
        <w:rPr>
          <w:sz w:val="28"/>
          <w:szCs w:val="28"/>
          <w:lang w:val="uk-UA"/>
        </w:rPr>
        <w:t>В.П.Бригинець</w:t>
      </w:r>
    </w:p>
    <w:p w:rsidR="00C75D02" w:rsidRPr="003B5FD7" w:rsidRDefault="00C75D02" w:rsidP="003B5FD7">
      <w:pPr>
        <w:tabs>
          <w:tab w:val="left" w:pos="6405"/>
        </w:tabs>
      </w:pPr>
    </w:p>
    <w:sectPr w:rsidR="00C75D02" w:rsidRPr="003B5FD7"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8FE" w:rsidRDefault="001938FE" w:rsidP="002853C1">
      <w:r>
        <w:separator/>
      </w:r>
    </w:p>
  </w:endnote>
  <w:endnote w:type="continuationSeparator" w:id="0">
    <w:p w:rsidR="001938FE" w:rsidRDefault="001938FE"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8FE" w:rsidRDefault="001938FE" w:rsidP="002853C1">
      <w:r>
        <w:separator/>
      </w:r>
    </w:p>
  </w:footnote>
  <w:footnote w:type="continuationSeparator" w:id="0">
    <w:p w:rsidR="001938FE" w:rsidRDefault="001938FE"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C02A7"/>
    <w:rsid w:val="00002D2F"/>
    <w:rsid w:val="00003DE9"/>
    <w:rsid w:val="0000678E"/>
    <w:rsid w:val="00016345"/>
    <w:rsid w:val="0002017D"/>
    <w:rsid w:val="00020AFB"/>
    <w:rsid w:val="00022D4F"/>
    <w:rsid w:val="000246FA"/>
    <w:rsid w:val="00025F14"/>
    <w:rsid w:val="00026A13"/>
    <w:rsid w:val="000342EC"/>
    <w:rsid w:val="00034A1D"/>
    <w:rsid w:val="00045124"/>
    <w:rsid w:val="000503D9"/>
    <w:rsid w:val="00050FCC"/>
    <w:rsid w:val="0005551B"/>
    <w:rsid w:val="0006798E"/>
    <w:rsid w:val="0007004E"/>
    <w:rsid w:val="00073F31"/>
    <w:rsid w:val="00075C3B"/>
    <w:rsid w:val="00080D43"/>
    <w:rsid w:val="000910C4"/>
    <w:rsid w:val="00092B9B"/>
    <w:rsid w:val="00094538"/>
    <w:rsid w:val="000951E8"/>
    <w:rsid w:val="0009704C"/>
    <w:rsid w:val="000A1386"/>
    <w:rsid w:val="000A195F"/>
    <w:rsid w:val="000A303D"/>
    <w:rsid w:val="000A3515"/>
    <w:rsid w:val="000A5278"/>
    <w:rsid w:val="000B4673"/>
    <w:rsid w:val="000C5EC7"/>
    <w:rsid w:val="000C7A99"/>
    <w:rsid w:val="000D7FF9"/>
    <w:rsid w:val="000E18AD"/>
    <w:rsid w:val="000F1DF2"/>
    <w:rsid w:val="00101ACC"/>
    <w:rsid w:val="00106397"/>
    <w:rsid w:val="00107FD0"/>
    <w:rsid w:val="001108E3"/>
    <w:rsid w:val="0011380D"/>
    <w:rsid w:val="0011527D"/>
    <w:rsid w:val="00120AE3"/>
    <w:rsid w:val="00121DF5"/>
    <w:rsid w:val="0012280B"/>
    <w:rsid w:val="00123AD2"/>
    <w:rsid w:val="0013316F"/>
    <w:rsid w:val="0013377E"/>
    <w:rsid w:val="00141085"/>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938FE"/>
    <w:rsid w:val="001A1E37"/>
    <w:rsid w:val="001A38EB"/>
    <w:rsid w:val="001A53C1"/>
    <w:rsid w:val="001A7B22"/>
    <w:rsid w:val="001B6AC0"/>
    <w:rsid w:val="001B7E28"/>
    <w:rsid w:val="001C2AA1"/>
    <w:rsid w:val="001C2B5F"/>
    <w:rsid w:val="001C5775"/>
    <w:rsid w:val="001C57CF"/>
    <w:rsid w:val="001D14F9"/>
    <w:rsid w:val="001D2CD1"/>
    <w:rsid w:val="001D5228"/>
    <w:rsid w:val="001E1EFA"/>
    <w:rsid w:val="001E4196"/>
    <w:rsid w:val="001E645C"/>
    <w:rsid w:val="001E7626"/>
    <w:rsid w:val="001F240D"/>
    <w:rsid w:val="001F5220"/>
    <w:rsid w:val="00202EBF"/>
    <w:rsid w:val="002033BF"/>
    <w:rsid w:val="0021787D"/>
    <w:rsid w:val="00233E21"/>
    <w:rsid w:val="00234A08"/>
    <w:rsid w:val="002350AD"/>
    <w:rsid w:val="00237BFD"/>
    <w:rsid w:val="00240947"/>
    <w:rsid w:val="00243102"/>
    <w:rsid w:val="0024377F"/>
    <w:rsid w:val="00245449"/>
    <w:rsid w:val="00245A1A"/>
    <w:rsid w:val="00246509"/>
    <w:rsid w:val="002472A7"/>
    <w:rsid w:val="00247E7D"/>
    <w:rsid w:val="00253FBC"/>
    <w:rsid w:val="00255BBF"/>
    <w:rsid w:val="00256C6E"/>
    <w:rsid w:val="002578B4"/>
    <w:rsid w:val="002613ED"/>
    <w:rsid w:val="002676FC"/>
    <w:rsid w:val="002707B2"/>
    <w:rsid w:val="00271569"/>
    <w:rsid w:val="002756DE"/>
    <w:rsid w:val="00275E1B"/>
    <w:rsid w:val="002839CC"/>
    <w:rsid w:val="002853C1"/>
    <w:rsid w:val="00287E7B"/>
    <w:rsid w:val="00290A52"/>
    <w:rsid w:val="0029480E"/>
    <w:rsid w:val="002963E4"/>
    <w:rsid w:val="002A60EF"/>
    <w:rsid w:val="002B6C30"/>
    <w:rsid w:val="002C198E"/>
    <w:rsid w:val="002C5F14"/>
    <w:rsid w:val="002C61C3"/>
    <w:rsid w:val="002C6729"/>
    <w:rsid w:val="002D737B"/>
    <w:rsid w:val="002E39FC"/>
    <w:rsid w:val="002E418A"/>
    <w:rsid w:val="003034FB"/>
    <w:rsid w:val="00303729"/>
    <w:rsid w:val="00304CAF"/>
    <w:rsid w:val="00304E95"/>
    <w:rsid w:val="00306788"/>
    <w:rsid w:val="00312A6F"/>
    <w:rsid w:val="0032600E"/>
    <w:rsid w:val="0033401E"/>
    <w:rsid w:val="0033655D"/>
    <w:rsid w:val="003367D0"/>
    <w:rsid w:val="003405A4"/>
    <w:rsid w:val="00341983"/>
    <w:rsid w:val="00345A22"/>
    <w:rsid w:val="00352F6F"/>
    <w:rsid w:val="00364F85"/>
    <w:rsid w:val="00365782"/>
    <w:rsid w:val="00370991"/>
    <w:rsid w:val="003733DD"/>
    <w:rsid w:val="00383F3C"/>
    <w:rsid w:val="00391626"/>
    <w:rsid w:val="00391650"/>
    <w:rsid w:val="00397842"/>
    <w:rsid w:val="003A44BA"/>
    <w:rsid w:val="003B5FD7"/>
    <w:rsid w:val="003B67F9"/>
    <w:rsid w:val="003C0522"/>
    <w:rsid w:val="003C39D4"/>
    <w:rsid w:val="003E2238"/>
    <w:rsid w:val="003E223D"/>
    <w:rsid w:val="003E5E1F"/>
    <w:rsid w:val="003E74C0"/>
    <w:rsid w:val="003E7FEE"/>
    <w:rsid w:val="003F0D33"/>
    <w:rsid w:val="003F28CB"/>
    <w:rsid w:val="00406C4A"/>
    <w:rsid w:val="00412216"/>
    <w:rsid w:val="004122AE"/>
    <w:rsid w:val="00420377"/>
    <w:rsid w:val="00430C94"/>
    <w:rsid w:val="004326D4"/>
    <w:rsid w:val="004358A5"/>
    <w:rsid w:val="0044206E"/>
    <w:rsid w:val="0044405E"/>
    <w:rsid w:val="0044423D"/>
    <w:rsid w:val="004443F7"/>
    <w:rsid w:val="00444BE0"/>
    <w:rsid w:val="00446190"/>
    <w:rsid w:val="004533DA"/>
    <w:rsid w:val="00455167"/>
    <w:rsid w:val="004615AD"/>
    <w:rsid w:val="00461CB6"/>
    <w:rsid w:val="00463B76"/>
    <w:rsid w:val="0046403A"/>
    <w:rsid w:val="00466295"/>
    <w:rsid w:val="00473A97"/>
    <w:rsid w:val="00475A11"/>
    <w:rsid w:val="0047670E"/>
    <w:rsid w:val="0049273F"/>
    <w:rsid w:val="00492770"/>
    <w:rsid w:val="004944FD"/>
    <w:rsid w:val="004B40D3"/>
    <w:rsid w:val="004B59ED"/>
    <w:rsid w:val="004C0A3E"/>
    <w:rsid w:val="004C22B6"/>
    <w:rsid w:val="004C472B"/>
    <w:rsid w:val="004C7D7B"/>
    <w:rsid w:val="004D0988"/>
    <w:rsid w:val="004D7FE6"/>
    <w:rsid w:val="004E0D38"/>
    <w:rsid w:val="004F73FF"/>
    <w:rsid w:val="0050047F"/>
    <w:rsid w:val="00500E05"/>
    <w:rsid w:val="00501CA7"/>
    <w:rsid w:val="00505A2A"/>
    <w:rsid w:val="005112EE"/>
    <w:rsid w:val="00513D25"/>
    <w:rsid w:val="00515733"/>
    <w:rsid w:val="00515B3B"/>
    <w:rsid w:val="00516895"/>
    <w:rsid w:val="00516A7E"/>
    <w:rsid w:val="0052081F"/>
    <w:rsid w:val="005217C1"/>
    <w:rsid w:val="00525DEE"/>
    <w:rsid w:val="00527101"/>
    <w:rsid w:val="00537E1A"/>
    <w:rsid w:val="0054123B"/>
    <w:rsid w:val="005424DE"/>
    <w:rsid w:val="005431C0"/>
    <w:rsid w:val="005450FA"/>
    <w:rsid w:val="0054535E"/>
    <w:rsid w:val="0055111D"/>
    <w:rsid w:val="00564CB6"/>
    <w:rsid w:val="00571AF3"/>
    <w:rsid w:val="00580B81"/>
    <w:rsid w:val="00580BE4"/>
    <w:rsid w:val="00581242"/>
    <w:rsid w:val="00582449"/>
    <w:rsid w:val="00585A7A"/>
    <w:rsid w:val="00596A00"/>
    <w:rsid w:val="005A209C"/>
    <w:rsid w:val="005A2745"/>
    <w:rsid w:val="005B1546"/>
    <w:rsid w:val="005B2F3A"/>
    <w:rsid w:val="005D168F"/>
    <w:rsid w:val="005D7D37"/>
    <w:rsid w:val="005E24C2"/>
    <w:rsid w:val="005E3CE2"/>
    <w:rsid w:val="005F20FB"/>
    <w:rsid w:val="005F5D33"/>
    <w:rsid w:val="006023A9"/>
    <w:rsid w:val="006107AF"/>
    <w:rsid w:val="006132D6"/>
    <w:rsid w:val="00616E0F"/>
    <w:rsid w:val="0062043C"/>
    <w:rsid w:val="00624E18"/>
    <w:rsid w:val="00626BBA"/>
    <w:rsid w:val="00635B6C"/>
    <w:rsid w:val="00636131"/>
    <w:rsid w:val="00636189"/>
    <w:rsid w:val="006370AB"/>
    <w:rsid w:val="00647FAD"/>
    <w:rsid w:val="00651DEF"/>
    <w:rsid w:val="00665F4C"/>
    <w:rsid w:val="00674E4F"/>
    <w:rsid w:val="00682986"/>
    <w:rsid w:val="006879FB"/>
    <w:rsid w:val="00687D40"/>
    <w:rsid w:val="00692985"/>
    <w:rsid w:val="006A0D4D"/>
    <w:rsid w:val="006A1A79"/>
    <w:rsid w:val="006B1D91"/>
    <w:rsid w:val="006B2AEC"/>
    <w:rsid w:val="006B34B5"/>
    <w:rsid w:val="006C5B9C"/>
    <w:rsid w:val="006C6276"/>
    <w:rsid w:val="006C7583"/>
    <w:rsid w:val="006D3FE7"/>
    <w:rsid w:val="006D77E0"/>
    <w:rsid w:val="006D7E80"/>
    <w:rsid w:val="006E0F58"/>
    <w:rsid w:val="006E2B61"/>
    <w:rsid w:val="006E3A0C"/>
    <w:rsid w:val="006E457E"/>
    <w:rsid w:val="006E46AD"/>
    <w:rsid w:val="006E7D61"/>
    <w:rsid w:val="006F0136"/>
    <w:rsid w:val="006F14A4"/>
    <w:rsid w:val="006F7643"/>
    <w:rsid w:val="00706CD3"/>
    <w:rsid w:val="00707642"/>
    <w:rsid w:val="007077F9"/>
    <w:rsid w:val="00714D53"/>
    <w:rsid w:val="00715067"/>
    <w:rsid w:val="00716592"/>
    <w:rsid w:val="007168B4"/>
    <w:rsid w:val="00722433"/>
    <w:rsid w:val="00734FBC"/>
    <w:rsid w:val="00741DE6"/>
    <w:rsid w:val="00744481"/>
    <w:rsid w:val="00747325"/>
    <w:rsid w:val="007520DA"/>
    <w:rsid w:val="00755A16"/>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5E03"/>
    <w:rsid w:val="007C1397"/>
    <w:rsid w:val="007D0F9B"/>
    <w:rsid w:val="007D3F1B"/>
    <w:rsid w:val="007D4C03"/>
    <w:rsid w:val="007D5506"/>
    <w:rsid w:val="007D6DA6"/>
    <w:rsid w:val="00800EBF"/>
    <w:rsid w:val="00804E14"/>
    <w:rsid w:val="0080570D"/>
    <w:rsid w:val="0080639E"/>
    <w:rsid w:val="0081105F"/>
    <w:rsid w:val="00813504"/>
    <w:rsid w:val="008234CC"/>
    <w:rsid w:val="00830C3F"/>
    <w:rsid w:val="008326F7"/>
    <w:rsid w:val="0084346D"/>
    <w:rsid w:val="00845975"/>
    <w:rsid w:val="0085024C"/>
    <w:rsid w:val="0085047E"/>
    <w:rsid w:val="00850A4F"/>
    <w:rsid w:val="00851339"/>
    <w:rsid w:val="0085449B"/>
    <w:rsid w:val="0085659A"/>
    <w:rsid w:val="008603DD"/>
    <w:rsid w:val="00863BD7"/>
    <w:rsid w:val="00867BB2"/>
    <w:rsid w:val="00871E87"/>
    <w:rsid w:val="008723A3"/>
    <w:rsid w:val="008765D8"/>
    <w:rsid w:val="008861D0"/>
    <w:rsid w:val="00891CF5"/>
    <w:rsid w:val="008969F1"/>
    <w:rsid w:val="008A10DC"/>
    <w:rsid w:val="008A1CA1"/>
    <w:rsid w:val="008A4730"/>
    <w:rsid w:val="008A5B67"/>
    <w:rsid w:val="008C0709"/>
    <w:rsid w:val="008C0ADC"/>
    <w:rsid w:val="008C0DB8"/>
    <w:rsid w:val="008C42D1"/>
    <w:rsid w:val="008C6095"/>
    <w:rsid w:val="008D33A5"/>
    <w:rsid w:val="008E6786"/>
    <w:rsid w:val="008F2910"/>
    <w:rsid w:val="008F5B21"/>
    <w:rsid w:val="008F7D18"/>
    <w:rsid w:val="0090194F"/>
    <w:rsid w:val="009036BB"/>
    <w:rsid w:val="00906C3A"/>
    <w:rsid w:val="00906CD6"/>
    <w:rsid w:val="009119AB"/>
    <w:rsid w:val="009146F8"/>
    <w:rsid w:val="00917BB8"/>
    <w:rsid w:val="00924D68"/>
    <w:rsid w:val="009322B4"/>
    <w:rsid w:val="009326B7"/>
    <w:rsid w:val="00932A79"/>
    <w:rsid w:val="0094781A"/>
    <w:rsid w:val="009551BF"/>
    <w:rsid w:val="00961E33"/>
    <w:rsid w:val="0096311C"/>
    <w:rsid w:val="00965A1E"/>
    <w:rsid w:val="00966BAC"/>
    <w:rsid w:val="00967912"/>
    <w:rsid w:val="0097093D"/>
    <w:rsid w:val="00970A75"/>
    <w:rsid w:val="009722BA"/>
    <w:rsid w:val="00975BAF"/>
    <w:rsid w:val="0098203E"/>
    <w:rsid w:val="00991D6F"/>
    <w:rsid w:val="00993455"/>
    <w:rsid w:val="00993FCF"/>
    <w:rsid w:val="00995E84"/>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3244A"/>
    <w:rsid w:val="00A44DBC"/>
    <w:rsid w:val="00A47879"/>
    <w:rsid w:val="00A5184B"/>
    <w:rsid w:val="00A53C4A"/>
    <w:rsid w:val="00A544C9"/>
    <w:rsid w:val="00A62F55"/>
    <w:rsid w:val="00A714F1"/>
    <w:rsid w:val="00A71A6E"/>
    <w:rsid w:val="00A73377"/>
    <w:rsid w:val="00A75957"/>
    <w:rsid w:val="00A75A4A"/>
    <w:rsid w:val="00A76B07"/>
    <w:rsid w:val="00A8119A"/>
    <w:rsid w:val="00A84486"/>
    <w:rsid w:val="00A91A22"/>
    <w:rsid w:val="00A9492C"/>
    <w:rsid w:val="00AA01F6"/>
    <w:rsid w:val="00AA20DE"/>
    <w:rsid w:val="00AA3CE2"/>
    <w:rsid w:val="00AA5BD7"/>
    <w:rsid w:val="00AA63E2"/>
    <w:rsid w:val="00AC18EE"/>
    <w:rsid w:val="00AC39FB"/>
    <w:rsid w:val="00AD2323"/>
    <w:rsid w:val="00AE3A01"/>
    <w:rsid w:val="00AE3F5F"/>
    <w:rsid w:val="00AE496A"/>
    <w:rsid w:val="00AE6900"/>
    <w:rsid w:val="00AE7D03"/>
    <w:rsid w:val="00AF3BE8"/>
    <w:rsid w:val="00B2291F"/>
    <w:rsid w:val="00B23942"/>
    <w:rsid w:val="00B31560"/>
    <w:rsid w:val="00B34109"/>
    <w:rsid w:val="00B422BD"/>
    <w:rsid w:val="00B5034B"/>
    <w:rsid w:val="00B51633"/>
    <w:rsid w:val="00B52245"/>
    <w:rsid w:val="00B54F58"/>
    <w:rsid w:val="00B56A97"/>
    <w:rsid w:val="00B56D59"/>
    <w:rsid w:val="00B56D7F"/>
    <w:rsid w:val="00B81319"/>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77F"/>
    <w:rsid w:val="00BF76D1"/>
    <w:rsid w:val="00C0193E"/>
    <w:rsid w:val="00C03BF5"/>
    <w:rsid w:val="00C04CDA"/>
    <w:rsid w:val="00C06372"/>
    <w:rsid w:val="00C07085"/>
    <w:rsid w:val="00C12667"/>
    <w:rsid w:val="00C2295C"/>
    <w:rsid w:val="00C3024C"/>
    <w:rsid w:val="00C33A99"/>
    <w:rsid w:val="00C33ABB"/>
    <w:rsid w:val="00C3548A"/>
    <w:rsid w:val="00C45E02"/>
    <w:rsid w:val="00C4637D"/>
    <w:rsid w:val="00C50E4B"/>
    <w:rsid w:val="00C56F26"/>
    <w:rsid w:val="00C607D7"/>
    <w:rsid w:val="00C6425E"/>
    <w:rsid w:val="00C67FAC"/>
    <w:rsid w:val="00C75D02"/>
    <w:rsid w:val="00C8383A"/>
    <w:rsid w:val="00C84299"/>
    <w:rsid w:val="00C933A2"/>
    <w:rsid w:val="00CA106E"/>
    <w:rsid w:val="00CA1259"/>
    <w:rsid w:val="00CA4CA5"/>
    <w:rsid w:val="00CA66B7"/>
    <w:rsid w:val="00CC02A7"/>
    <w:rsid w:val="00CC4FAC"/>
    <w:rsid w:val="00CD001A"/>
    <w:rsid w:val="00CD2A80"/>
    <w:rsid w:val="00CE48DF"/>
    <w:rsid w:val="00CF0118"/>
    <w:rsid w:val="00CF1E96"/>
    <w:rsid w:val="00CF3D0E"/>
    <w:rsid w:val="00D02631"/>
    <w:rsid w:val="00D033DF"/>
    <w:rsid w:val="00D05A0F"/>
    <w:rsid w:val="00D06C8A"/>
    <w:rsid w:val="00D074A3"/>
    <w:rsid w:val="00D27147"/>
    <w:rsid w:val="00D31300"/>
    <w:rsid w:val="00D32C23"/>
    <w:rsid w:val="00D3637E"/>
    <w:rsid w:val="00D4082E"/>
    <w:rsid w:val="00D423A1"/>
    <w:rsid w:val="00D4289C"/>
    <w:rsid w:val="00D55B60"/>
    <w:rsid w:val="00D56335"/>
    <w:rsid w:val="00D6086F"/>
    <w:rsid w:val="00D64045"/>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1CCB"/>
    <w:rsid w:val="00DB3671"/>
    <w:rsid w:val="00DB60E3"/>
    <w:rsid w:val="00DB684B"/>
    <w:rsid w:val="00DB7507"/>
    <w:rsid w:val="00DC3D8F"/>
    <w:rsid w:val="00DC54EC"/>
    <w:rsid w:val="00DD22ED"/>
    <w:rsid w:val="00DE0C4B"/>
    <w:rsid w:val="00DE0D34"/>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296F"/>
    <w:rsid w:val="00E4447C"/>
    <w:rsid w:val="00E477DF"/>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A2B1B"/>
    <w:rsid w:val="00EA49F5"/>
    <w:rsid w:val="00EA72D5"/>
    <w:rsid w:val="00EB7E6C"/>
    <w:rsid w:val="00EE46A7"/>
    <w:rsid w:val="00EE6166"/>
    <w:rsid w:val="00EE69D6"/>
    <w:rsid w:val="00EF5FC4"/>
    <w:rsid w:val="00F0017F"/>
    <w:rsid w:val="00F153BD"/>
    <w:rsid w:val="00F259A5"/>
    <w:rsid w:val="00F375F3"/>
    <w:rsid w:val="00F4052C"/>
    <w:rsid w:val="00F42537"/>
    <w:rsid w:val="00F44E50"/>
    <w:rsid w:val="00F477B0"/>
    <w:rsid w:val="00F51ADD"/>
    <w:rsid w:val="00F601A8"/>
    <w:rsid w:val="00F61070"/>
    <w:rsid w:val="00F61697"/>
    <w:rsid w:val="00F76A44"/>
    <w:rsid w:val="00F824A8"/>
    <w:rsid w:val="00F9086C"/>
    <w:rsid w:val="00F91F08"/>
    <w:rsid w:val="00F91FB7"/>
    <w:rsid w:val="00F940BE"/>
    <w:rsid w:val="00F95885"/>
    <w:rsid w:val="00F96847"/>
    <w:rsid w:val="00FA0DF1"/>
    <w:rsid w:val="00FB3507"/>
    <w:rsid w:val="00FB5458"/>
    <w:rsid w:val="00FC0BD6"/>
    <w:rsid w:val="00FC11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D7C19E0-53BD-4578-B57C-F0DDAD29E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629774502">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210013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1142</Words>
  <Characters>652</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 Науменко</cp:lastModifiedBy>
  <cp:revision>8</cp:revision>
  <cp:lastPrinted>2020-06-23T13:29:00Z</cp:lastPrinted>
  <dcterms:created xsi:type="dcterms:W3CDTF">2020-12-15T12:02:00Z</dcterms:created>
  <dcterms:modified xsi:type="dcterms:W3CDTF">2020-12-16T19:18:00Z</dcterms:modified>
</cp:coreProperties>
</file>